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7" w:rsidRPr="006F74B7" w:rsidRDefault="006F74B7" w:rsidP="006F74B7">
      <w:pPr>
        <w:rPr>
          <w:rFonts w:ascii="Arial" w:hAnsi="Arial" w:cs="Arial"/>
          <w:lang w:val="ro-RO"/>
        </w:rPr>
      </w:pPr>
      <w:r w:rsidRPr="006F74B7">
        <w:rPr>
          <w:rFonts w:ascii="Arial" w:hAnsi="Arial" w:cs="Arial"/>
          <w:lang w:val="ro-RO"/>
        </w:rPr>
        <w:t>CABINETE SPECIALIŞTI/ MEDICINĂ DE FAMILIE – Expirări decizii  NOIEMBRIE 2018</w:t>
      </w:r>
    </w:p>
    <w:p w:rsidR="006F74B7" w:rsidRDefault="006F74B7" w:rsidP="00BF041B">
      <w:pPr>
        <w:rPr>
          <w:rFonts w:ascii="Arial" w:hAnsi="Arial" w:cs="Arial"/>
          <w:lang w:val="ro-RO"/>
        </w:rPr>
      </w:pPr>
    </w:p>
    <w:p w:rsidR="00BF041B" w:rsidRPr="00B80C7C" w:rsidRDefault="00BF041B" w:rsidP="00BF041B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836"/>
        <w:gridCol w:w="1440"/>
        <w:gridCol w:w="2160"/>
      </w:tblGrid>
      <w:tr w:rsidR="00BF041B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COMPLEX REUMATOLOGIE DR.FULVIA STEFANESCU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9E5C74" w:rsidRDefault="00D1276E">
            <w:pPr>
              <w:rPr>
                <w:rFonts w:ascii="Arial" w:hAnsi="Arial" w:cs="Arial"/>
                <w:color w:val="FF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LOXAN MAGNUS MEDICAL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BULUCEA MARIA ALEXANDRA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GHIRITI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CLINICA LIFE MED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MEDCLINIC FAMILY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NICU GELA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CLINICA MEDICALA HIPOCRAT 2000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CMI DR SOCOSAN DRAGOS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F825EA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ANDREESCU IOANA VIORICA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CMI DR MARCU DOINA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TOMULESCU ANDA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FRASIN NICOLETA RALUCA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ANCA DOINA MIRELA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GHENCEA MEDICAL CENTER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FIRST MEDICAL CLASS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DOROBANTU GEORGETA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CLINICA LIL MED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IONESCU MARIT MARILENA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CAROL MED CENTER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APOSTU CLAUDIA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CENTRUL MEDICAL SANA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DUO MEDICAL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SERBAN CARMEN DOINA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ANIMA SPECIALITY MEDICAL SERVICES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SKY A&amp;A MEDICAL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PETRE SANDOR LOUISSE MARY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COSTESCHI NICOLETA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STAN MIHAELA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BAZAVAN DANIELA CRISTINA DOINA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CONSTANTINESCU FLORENTINA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611B9" w:rsidRDefault="00D1276E">
            <w:pPr>
              <w:rPr>
                <w:rFonts w:ascii="Arial" w:hAnsi="Arial" w:cs="Arial"/>
              </w:rPr>
            </w:pPr>
            <w:r w:rsidRPr="00B611B9">
              <w:rPr>
                <w:rFonts w:ascii="Arial" w:hAnsi="Arial" w:cs="Arial"/>
              </w:rPr>
              <w:t>CMI DR SARBU DOINITA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611B9" w:rsidRDefault="00D1276E">
            <w:pPr>
              <w:rPr>
                <w:rFonts w:ascii="Arial" w:hAnsi="Arial" w:cs="Arial"/>
              </w:rPr>
            </w:pPr>
            <w:r w:rsidRPr="00B611B9">
              <w:rPr>
                <w:rFonts w:ascii="Arial" w:hAnsi="Arial" w:cs="Arial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9E5C74" w:rsidRDefault="00D1276E" w:rsidP="005A24C9">
            <w:pPr>
              <w:rPr>
                <w:rFonts w:ascii="Arial" w:hAnsi="Arial" w:cs="Arial"/>
                <w:color w:val="FF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611B9" w:rsidRDefault="00D1276E">
            <w:pPr>
              <w:rPr>
                <w:rFonts w:ascii="Arial" w:hAnsi="Arial" w:cs="Arial"/>
              </w:rPr>
            </w:pPr>
            <w:r w:rsidRPr="00B611B9">
              <w:rPr>
                <w:rFonts w:ascii="Arial" w:hAnsi="Arial" w:cs="Arial"/>
              </w:rPr>
              <w:t>CMI DR MUBARAK NABIL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611B9" w:rsidRDefault="00D1276E">
            <w:pPr>
              <w:rPr>
                <w:rFonts w:ascii="Arial" w:hAnsi="Arial" w:cs="Arial"/>
              </w:rPr>
            </w:pPr>
            <w:r w:rsidRPr="00B611B9">
              <w:rPr>
                <w:rFonts w:ascii="Arial" w:hAnsi="Arial" w:cs="Arial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SFAT EXPERT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9E5C74" w:rsidRDefault="00D1276E">
            <w:pPr>
              <w:rPr>
                <w:rFonts w:ascii="Arial" w:hAnsi="Arial" w:cs="Arial"/>
                <w:color w:val="FF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BITICA VALI ANGELICA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ALEXIS MEDICAL EXPERT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APAVALOAEI CARMEN ALINA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STAN AURELIA MIMI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CENTRUL MEDICAL MATEI BASARAB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POPESCU LILIANA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  <w:tr w:rsidR="00D1276E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DRAGOMIRISTEANU 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6E" w:rsidRDefault="00D12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6E" w:rsidRPr="00B80C7C" w:rsidRDefault="00D1276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F041B" w:rsidRDefault="00BF041B" w:rsidP="00BF041B">
      <w:pPr>
        <w:rPr>
          <w:rFonts w:ascii="Arial" w:hAnsi="Arial" w:cs="Arial"/>
          <w:lang w:val="ro-RO"/>
        </w:rPr>
      </w:pPr>
    </w:p>
    <w:p w:rsidR="00637647" w:rsidRPr="00B80C7C" w:rsidRDefault="00637647" w:rsidP="00637647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Cabinete  MEDICINA DENTARA – Expirări decizii luna   NOIEMBRIE  201</w:t>
      </w:r>
      <w:r>
        <w:rPr>
          <w:rFonts w:ascii="Arial" w:hAnsi="Arial" w:cs="Arial"/>
          <w:lang w:val="ro-RO"/>
        </w:rPr>
        <w:t>8</w:t>
      </w:r>
    </w:p>
    <w:p w:rsidR="00637647" w:rsidRPr="00B80C7C" w:rsidRDefault="00637647" w:rsidP="00637647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637647" w:rsidRPr="00B80C7C" w:rsidTr="00892923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37647" w:rsidRPr="00B80C7C" w:rsidRDefault="00637647" w:rsidP="00892923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637647" w:rsidRPr="00B80C7C" w:rsidRDefault="00637647" w:rsidP="00892923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637647" w:rsidRPr="00B80C7C" w:rsidRDefault="00637647" w:rsidP="00892923">
            <w:pPr>
              <w:rPr>
                <w:rFonts w:ascii="Arial" w:hAnsi="Arial" w:cs="Arial"/>
                <w:lang w:val="pt-BR"/>
              </w:rPr>
            </w:pPr>
            <w:r w:rsidRPr="00B80C7C">
              <w:rPr>
                <w:rFonts w:ascii="Arial" w:hAnsi="Arial" w:cs="Arial"/>
                <w:lang w:val="pt-BR"/>
              </w:rPr>
              <w:t>Data expirării deciziei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37647" w:rsidRPr="00B80C7C" w:rsidRDefault="00637647" w:rsidP="00892923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Observaţii</w:t>
            </w:r>
            <w:proofErr w:type="spellEnd"/>
          </w:p>
        </w:tc>
      </w:tr>
      <w:tr w:rsidR="00637647" w:rsidRPr="00B80C7C" w:rsidTr="00892923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37647" w:rsidRPr="00B80C7C" w:rsidRDefault="00637647" w:rsidP="00892923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shd w:val="clear" w:color="auto" w:fill="auto"/>
          </w:tcPr>
          <w:p w:rsidR="00637647" w:rsidRPr="00872F99" w:rsidRDefault="00637647" w:rsidP="00892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872F99">
              <w:rPr>
                <w:rFonts w:ascii="Arial" w:eastAsiaTheme="minorHAnsi" w:hAnsi="Arial" w:cs="Arial"/>
                <w:color w:val="000000"/>
              </w:rPr>
              <w:t>PETCU DANIEL BOGDAN</w:t>
            </w:r>
          </w:p>
        </w:tc>
        <w:tc>
          <w:tcPr>
            <w:tcW w:w="1560" w:type="dxa"/>
            <w:shd w:val="clear" w:color="auto" w:fill="auto"/>
          </w:tcPr>
          <w:p w:rsidR="00637647" w:rsidRPr="00872F99" w:rsidRDefault="00637647" w:rsidP="00892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872F99">
              <w:rPr>
                <w:rFonts w:ascii="Arial" w:eastAsiaTheme="minorHAnsi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37647" w:rsidRPr="00B80C7C" w:rsidRDefault="00637647" w:rsidP="00892923">
            <w:pPr>
              <w:rPr>
                <w:rFonts w:ascii="Arial" w:hAnsi="Arial" w:cs="Arial"/>
              </w:rPr>
            </w:pPr>
          </w:p>
        </w:tc>
      </w:tr>
    </w:tbl>
    <w:p w:rsidR="00637647" w:rsidRPr="00B80C7C" w:rsidRDefault="00637647" w:rsidP="00637647">
      <w:pPr>
        <w:rPr>
          <w:rFonts w:ascii="Arial" w:hAnsi="Arial" w:cs="Arial"/>
          <w:lang w:val="ro-RO"/>
        </w:rPr>
      </w:pPr>
    </w:p>
    <w:p w:rsidR="00AF4AA6" w:rsidRPr="00B80C7C" w:rsidRDefault="00AF4AA6" w:rsidP="00BF041B">
      <w:pPr>
        <w:rPr>
          <w:rFonts w:ascii="Arial" w:hAnsi="Arial" w:cs="Arial"/>
          <w:lang w:val="ro-RO"/>
        </w:rPr>
      </w:pPr>
    </w:p>
    <w:p w:rsidR="00BF041B" w:rsidRPr="00B80C7C" w:rsidRDefault="00BF041B" w:rsidP="00BF041B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RADIOLOGIE IMAGISTICA MEDICALA – Expirări decizii luna NOIEMBRIE  201</w:t>
      </w:r>
      <w:r w:rsidR="0031009A">
        <w:rPr>
          <w:rFonts w:ascii="Arial" w:hAnsi="Arial" w:cs="Arial"/>
          <w:lang w:val="ro-RO"/>
        </w:rPr>
        <w:t>8</w:t>
      </w:r>
    </w:p>
    <w:p w:rsidR="00BF041B" w:rsidRPr="00B80C7C" w:rsidRDefault="00BF041B" w:rsidP="00BF041B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6016"/>
        <w:gridCol w:w="1440"/>
        <w:gridCol w:w="1980"/>
      </w:tblGrid>
      <w:tr w:rsidR="00BF041B" w:rsidRPr="00B80C7C" w:rsidTr="008E401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2E65F2" w:rsidRPr="00B80C7C" w:rsidTr="000E74B8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5F2" w:rsidRPr="00B80C7C" w:rsidRDefault="002E65F2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F2" w:rsidRDefault="002E65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SC CENTRUL MEDICAL HUMANITAS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F2" w:rsidRDefault="002E65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21.11.2018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5F2" w:rsidRPr="00B80C7C" w:rsidRDefault="002E65F2">
            <w:pPr>
              <w:rPr>
                <w:rFonts w:ascii="Arial" w:hAnsi="Arial" w:cs="Arial"/>
              </w:rPr>
            </w:pPr>
          </w:p>
        </w:tc>
      </w:tr>
    </w:tbl>
    <w:p w:rsidR="00BF041B" w:rsidRPr="00B80C7C" w:rsidRDefault="00BF041B" w:rsidP="00BF041B">
      <w:pPr>
        <w:rPr>
          <w:rFonts w:ascii="Arial" w:hAnsi="Arial" w:cs="Arial"/>
          <w:lang w:val="ro-RO"/>
        </w:rPr>
      </w:pPr>
    </w:p>
    <w:p w:rsidR="00355051" w:rsidRPr="00B80C7C" w:rsidRDefault="00355051" w:rsidP="00B23B38">
      <w:pPr>
        <w:rPr>
          <w:rFonts w:ascii="Arial" w:hAnsi="Arial" w:cs="Arial"/>
          <w:lang w:val="ro-RO"/>
        </w:rPr>
      </w:pPr>
    </w:p>
    <w:p w:rsidR="00B23B38" w:rsidRPr="00B80C7C" w:rsidRDefault="00355051" w:rsidP="00B23B38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LABORATOR DE ANALIZE MEDICALE</w:t>
      </w:r>
      <w:r w:rsidR="00B23B38" w:rsidRPr="00B80C7C">
        <w:rPr>
          <w:rFonts w:ascii="Arial" w:hAnsi="Arial" w:cs="Arial"/>
          <w:lang w:val="ro-RO"/>
        </w:rPr>
        <w:t xml:space="preserve"> – Expirări decizii luna NOIEMBRIE  201</w:t>
      </w:r>
      <w:r w:rsidR="0031009A">
        <w:rPr>
          <w:rFonts w:ascii="Arial" w:hAnsi="Arial" w:cs="Arial"/>
          <w:lang w:val="ro-RO"/>
        </w:rPr>
        <w:t>8</w:t>
      </w:r>
    </w:p>
    <w:p w:rsidR="00B23B38" w:rsidRPr="00B80C7C" w:rsidRDefault="00B23B38" w:rsidP="00B23B38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B23B38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6A7F5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6A7F59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6A7F59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6A7F5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C70B20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Pr="00B80C7C" w:rsidRDefault="00C70B20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Default="00C70B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CM UNIREA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Default="00C70B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20" w:rsidRPr="00B80C7C" w:rsidRDefault="00C70B20" w:rsidP="006A7F59">
            <w:pPr>
              <w:rPr>
                <w:rFonts w:ascii="Arial" w:hAnsi="Arial" w:cs="Arial"/>
              </w:rPr>
            </w:pPr>
          </w:p>
        </w:tc>
      </w:tr>
      <w:tr w:rsidR="00C70B20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Pr="00B80C7C" w:rsidRDefault="00C70B20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Default="00C70B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 GRAL MEDICAL </w:t>
            </w:r>
            <w:r w:rsidR="003369F4">
              <w:rPr>
                <w:rFonts w:ascii="Arial" w:hAnsi="Arial" w:cs="Arial"/>
                <w:color w:val="000000"/>
              </w:rPr>
              <w:t>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Default="00C70B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20" w:rsidRPr="00B80C7C" w:rsidRDefault="00C70B20" w:rsidP="006A7F59">
            <w:pPr>
              <w:rPr>
                <w:rFonts w:ascii="Arial" w:hAnsi="Arial" w:cs="Arial"/>
              </w:rPr>
            </w:pPr>
          </w:p>
        </w:tc>
      </w:tr>
      <w:tr w:rsidR="00C70B20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Pr="00B80C7C" w:rsidRDefault="00C70B20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Default="00C70B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SANADOR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Default="00C70B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20" w:rsidRPr="00B80C7C" w:rsidRDefault="00C70B20" w:rsidP="006A7F59">
            <w:pPr>
              <w:rPr>
                <w:rFonts w:ascii="Arial" w:hAnsi="Arial" w:cs="Arial"/>
              </w:rPr>
            </w:pPr>
          </w:p>
        </w:tc>
      </w:tr>
      <w:tr w:rsidR="00C70B20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Pr="00B80C7C" w:rsidRDefault="00C70B20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Default="00C70B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 MED AS 2003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20" w:rsidRDefault="00C70B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20" w:rsidRPr="00B80C7C" w:rsidRDefault="00C70B20" w:rsidP="006A7F59">
            <w:pPr>
              <w:rPr>
                <w:rFonts w:ascii="Arial" w:hAnsi="Arial" w:cs="Arial"/>
              </w:rPr>
            </w:pPr>
          </w:p>
        </w:tc>
      </w:tr>
    </w:tbl>
    <w:p w:rsidR="002851FF" w:rsidRDefault="002851FF">
      <w:pPr>
        <w:rPr>
          <w:rFonts w:ascii="Arial" w:hAnsi="Arial" w:cs="Arial"/>
        </w:rPr>
      </w:pPr>
    </w:p>
    <w:p w:rsidR="00B611B9" w:rsidRPr="00B80C7C" w:rsidRDefault="00B611B9">
      <w:pPr>
        <w:rPr>
          <w:rFonts w:ascii="Arial" w:hAnsi="Arial" w:cs="Arial"/>
        </w:rPr>
      </w:pPr>
    </w:p>
    <w:p w:rsidR="002851FF" w:rsidRPr="00B80C7C" w:rsidRDefault="002974C1" w:rsidP="002851FF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FARMACII</w:t>
      </w:r>
      <w:r w:rsidR="002851FF" w:rsidRPr="00B80C7C">
        <w:rPr>
          <w:rFonts w:ascii="Arial" w:hAnsi="Arial" w:cs="Arial"/>
          <w:lang w:val="ro-RO"/>
        </w:rPr>
        <w:t xml:space="preserve"> – Expirări decizii luna  NOIEMBRIE  201</w:t>
      </w:r>
      <w:r w:rsidR="0031009A">
        <w:rPr>
          <w:rFonts w:ascii="Arial" w:hAnsi="Arial" w:cs="Arial"/>
          <w:lang w:val="ro-RO"/>
        </w:rPr>
        <w:t>8</w:t>
      </w:r>
    </w:p>
    <w:p w:rsidR="002851FF" w:rsidRPr="00B80C7C" w:rsidRDefault="002851FF" w:rsidP="002851FF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DB2905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E619E7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E619E7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  <w:color w:val="000000"/>
              </w:rPr>
            </w:pPr>
            <w:r w:rsidRPr="00637647">
              <w:rPr>
                <w:rFonts w:ascii="Arial" w:hAnsi="Arial" w:cs="Arial"/>
                <w:color w:val="000000"/>
              </w:rPr>
              <w:t>SC 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03.11.2018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E619E7">
            <w:pPr>
              <w:rPr>
                <w:rFonts w:ascii="Arial" w:hAnsi="Arial" w:cs="Arial"/>
                <w:color w:val="000000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TOMIS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03.11.2018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E619E7">
            <w:pPr>
              <w:rPr>
                <w:rFonts w:ascii="Arial" w:hAnsi="Arial" w:cs="Arial"/>
                <w:color w:val="000000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FARMACIA TEI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03.11.2018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E619E7">
            <w:pPr>
              <w:rPr>
                <w:rFonts w:ascii="Arial" w:hAnsi="Arial" w:cs="Arial"/>
                <w:color w:val="000000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DORA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10.11.2018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E619E7">
            <w:pPr>
              <w:rPr>
                <w:rFonts w:ascii="Arial" w:hAnsi="Arial" w:cs="Arial"/>
                <w:color w:val="000000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FARMACIA ANA MARIA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11.11.2018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SIEPCOFAR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14.11.2018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MED SERV UNITED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14.11.2018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  <w:color w:val="000000"/>
              </w:rPr>
            </w:pPr>
            <w:r w:rsidRPr="00637647">
              <w:rPr>
                <w:rFonts w:ascii="Arial" w:hAnsi="Arial" w:cs="Arial"/>
                <w:color w:val="000000"/>
              </w:rPr>
              <w:t>SC LAVIRA TRANSPORT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14.11.2018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  <w:color w:val="000000"/>
              </w:rPr>
            </w:pPr>
            <w:r w:rsidRPr="00637647">
              <w:rPr>
                <w:rFonts w:ascii="Arial" w:hAnsi="Arial" w:cs="Arial"/>
                <w:color w:val="000000"/>
              </w:rPr>
              <w:t>SC 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14.11.2018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  <w:color w:val="000000"/>
              </w:rPr>
            </w:pPr>
            <w:r w:rsidRPr="00637647">
              <w:rPr>
                <w:rFonts w:ascii="Arial" w:hAnsi="Arial" w:cs="Arial"/>
                <w:color w:val="000000"/>
              </w:rPr>
              <w:t>SC LAVIRA TRANSPORT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15.11.2018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  <w:color w:val="000000"/>
              </w:rPr>
            </w:pPr>
            <w:r w:rsidRPr="00637647">
              <w:rPr>
                <w:rFonts w:ascii="Arial" w:hAnsi="Arial" w:cs="Arial"/>
                <w:color w:val="000000"/>
              </w:rPr>
              <w:t>SC 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16.11.2018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SIEPCOFAR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16.11.2018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CORIS CONSTRUCT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17.11.2018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GEDEON RICHTER FARMACIA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17.11.2018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IEZER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18.11.2018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PHARMALIFE MED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23.11.2018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HELP NET FARMA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  <w:tr w:rsidR="006F74B7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B80C7C" w:rsidRDefault="006F74B7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SC GENERAL SMART PHARM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B7" w:rsidRPr="00637647" w:rsidRDefault="006F74B7">
            <w:pPr>
              <w:rPr>
                <w:rFonts w:ascii="Arial" w:hAnsi="Arial" w:cs="Arial"/>
              </w:rPr>
            </w:pPr>
            <w:r w:rsidRPr="00637647">
              <w:rPr>
                <w:rFonts w:ascii="Arial" w:hAnsi="Arial" w:cs="Arial"/>
              </w:rPr>
              <w:t>28.11.2018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4B7" w:rsidRPr="00B80C7C" w:rsidRDefault="006F74B7" w:rsidP="006E30F2">
            <w:pPr>
              <w:rPr>
                <w:rFonts w:ascii="Arial" w:hAnsi="Arial" w:cs="Arial"/>
              </w:rPr>
            </w:pPr>
          </w:p>
        </w:tc>
      </w:tr>
    </w:tbl>
    <w:p w:rsidR="00565A77" w:rsidRDefault="00565A77" w:rsidP="002974C1">
      <w:pPr>
        <w:rPr>
          <w:rFonts w:ascii="Arial" w:hAnsi="Arial" w:cs="Arial"/>
          <w:lang w:val="ro-RO"/>
        </w:rPr>
      </w:pPr>
    </w:p>
    <w:p w:rsidR="00565A77" w:rsidRPr="00B80C7C" w:rsidRDefault="00565A77" w:rsidP="002974C1">
      <w:pPr>
        <w:rPr>
          <w:rFonts w:ascii="Arial" w:hAnsi="Arial" w:cs="Arial"/>
          <w:lang w:val="ro-RO"/>
        </w:rPr>
      </w:pPr>
    </w:p>
    <w:p w:rsidR="001514FD" w:rsidRPr="00B80C7C" w:rsidRDefault="001514FD" w:rsidP="002974C1">
      <w:pPr>
        <w:rPr>
          <w:rFonts w:ascii="Arial" w:hAnsi="Arial" w:cs="Arial"/>
          <w:lang w:val="ro-RO"/>
        </w:rPr>
      </w:pPr>
    </w:p>
    <w:p w:rsidR="001514FD" w:rsidRPr="00B80C7C" w:rsidRDefault="001514FD" w:rsidP="001514FD">
      <w:pPr>
        <w:rPr>
          <w:rFonts w:ascii="Arial" w:hAnsi="Arial" w:cs="Arial"/>
          <w:lang w:val="ro-RO"/>
        </w:rPr>
      </w:pPr>
    </w:p>
    <w:p w:rsidR="001514FD" w:rsidRPr="00B80C7C" w:rsidRDefault="001514FD" w:rsidP="002974C1">
      <w:pPr>
        <w:rPr>
          <w:rFonts w:ascii="Arial" w:hAnsi="Arial" w:cs="Arial"/>
        </w:rPr>
      </w:pPr>
    </w:p>
    <w:sectPr w:rsidR="001514FD" w:rsidRPr="00B80C7C" w:rsidSect="009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41B"/>
    <w:rsid w:val="000E4FE6"/>
    <w:rsid w:val="000F12E6"/>
    <w:rsid w:val="000F4EEB"/>
    <w:rsid w:val="001514FD"/>
    <w:rsid w:val="001A2168"/>
    <w:rsid w:val="0025169F"/>
    <w:rsid w:val="00255199"/>
    <w:rsid w:val="0026199F"/>
    <w:rsid w:val="00261F63"/>
    <w:rsid w:val="002644A6"/>
    <w:rsid w:val="002851FF"/>
    <w:rsid w:val="002914FD"/>
    <w:rsid w:val="002941C1"/>
    <w:rsid w:val="002974C1"/>
    <w:rsid w:val="002A7C81"/>
    <w:rsid w:val="002E65F2"/>
    <w:rsid w:val="0031009A"/>
    <w:rsid w:val="003369F4"/>
    <w:rsid w:val="00355051"/>
    <w:rsid w:val="0040240C"/>
    <w:rsid w:val="004334DD"/>
    <w:rsid w:val="00511D56"/>
    <w:rsid w:val="00557680"/>
    <w:rsid w:val="00565A77"/>
    <w:rsid w:val="005C03FB"/>
    <w:rsid w:val="005C3D02"/>
    <w:rsid w:val="005F0D89"/>
    <w:rsid w:val="006007BD"/>
    <w:rsid w:val="00637647"/>
    <w:rsid w:val="006D4BA8"/>
    <w:rsid w:val="006F74B7"/>
    <w:rsid w:val="007A47A2"/>
    <w:rsid w:val="007C6DAA"/>
    <w:rsid w:val="0080197A"/>
    <w:rsid w:val="00872F99"/>
    <w:rsid w:val="008903AD"/>
    <w:rsid w:val="008E4012"/>
    <w:rsid w:val="00901F2C"/>
    <w:rsid w:val="0090211F"/>
    <w:rsid w:val="00963DD4"/>
    <w:rsid w:val="00995DBE"/>
    <w:rsid w:val="009E5C74"/>
    <w:rsid w:val="00A41305"/>
    <w:rsid w:val="00A51EB4"/>
    <w:rsid w:val="00A6512A"/>
    <w:rsid w:val="00A72D6E"/>
    <w:rsid w:val="00A86685"/>
    <w:rsid w:val="00AF4AA6"/>
    <w:rsid w:val="00B23B38"/>
    <w:rsid w:val="00B611B9"/>
    <w:rsid w:val="00B80C7C"/>
    <w:rsid w:val="00BD1165"/>
    <w:rsid w:val="00BF041B"/>
    <w:rsid w:val="00C05A65"/>
    <w:rsid w:val="00C546EB"/>
    <w:rsid w:val="00C62EC5"/>
    <w:rsid w:val="00C66332"/>
    <w:rsid w:val="00C70B20"/>
    <w:rsid w:val="00C937B3"/>
    <w:rsid w:val="00CA4D90"/>
    <w:rsid w:val="00CB02B1"/>
    <w:rsid w:val="00CF4CDF"/>
    <w:rsid w:val="00D1276E"/>
    <w:rsid w:val="00D27CFD"/>
    <w:rsid w:val="00D87A6C"/>
    <w:rsid w:val="00DB2905"/>
    <w:rsid w:val="00DB6C28"/>
    <w:rsid w:val="00DC2969"/>
    <w:rsid w:val="00E16E02"/>
    <w:rsid w:val="00E9736F"/>
    <w:rsid w:val="00EA4CD9"/>
    <w:rsid w:val="00F16B9E"/>
    <w:rsid w:val="00F705F1"/>
    <w:rsid w:val="00F825EA"/>
    <w:rsid w:val="00F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78</cp:revision>
  <dcterms:created xsi:type="dcterms:W3CDTF">2016-10-13T12:26:00Z</dcterms:created>
  <dcterms:modified xsi:type="dcterms:W3CDTF">2018-10-16T12:52:00Z</dcterms:modified>
</cp:coreProperties>
</file>